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B" w14:textId="39ADA78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E12FFEE" w:rsidR="00CF1A5A" w:rsidRPr="00AA4D86" w:rsidRDefault="004D072D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ПРАКТИКУМ ПО МАШИННОМУ ОБУЧЕНИЮ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F50C32" w:rsidRDefault="00CF1A5A" w:rsidP="00E23B0E">
      <w:pPr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sz w:val="28"/>
          <w:szCs w:val="32"/>
        </w:rPr>
        <w:t>Направление подготовки / специальность</w:t>
      </w:r>
    </w:p>
    <w:p w14:paraId="6BABE6D9" w14:textId="44DB6D55" w:rsidR="004D072D" w:rsidRPr="00F50C32" w:rsidRDefault="005C0209" w:rsidP="00E23B0E">
      <w:pPr>
        <w:jc w:val="center"/>
        <w:rPr>
          <w:rFonts w:ascii="Times New Roman" w:hAnsi="Times New Roman" w:cs="Times New Roman"/>
          <w:color w:val="000000"/>
        </w:rPr>
      </w:pPr>
      <w:r w:rsidRPr="00F50C32">
        <w:rPr>
          <w:rFonts w:ascii="Times New Roman" w:hAnsi="Times New Roman" w:cs="Times New Roman"/>
          <w:color w:val="000000"/>
        </w:rPr>
        <w:t>23.05.05 Системы обеспечения движения поездов</w:t>
      </w:r>
    </w:p>
    <w:p w14:paraId="6535E14A" w14:textId="11B519CF" w:rsidR="00CF1A5A" w:rsidRPr="00F50C32" w:rsidRDefault="00CF1A5A" w:rsidP="00E23B0E">
      <w:pPr>
        <w:jc w:val="center"/>
        <w:rPr>
          <w:rFonts w:ascii="Times New Roman" w:hAnsi="Times New Roman" w:cs="Times New Roman"/>
          <w:i/>
          <w:iCs/>
          <w:sz w:val="36"/>
          <w:szCs w:val="36"/>
          <w:vertAlign w:val="superscript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(код и наименование)</w:t>
      </w:r>
    </w:p>
    <w:p w14:paraId="6535E14B" w14:textId="77777777" w:rsidR="00CF1A5A" w:rsidRPr="00F50C32" w:rsidRDefault="00CF1A5A" w:rsidP="00E23B0E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50C32">
        <w:rPr>
          <w:rFonts w:ascii="Times New Roman" w:hAnsi="Times New Roman" w:cs="Times New Roman"/>
          <w:iCs/>
          <w:sz w:val="28"/>
          <w:szCs w:val="28"/>
        </w:rPr>
        <w:t>Направленность (профиль)/специализация</w:t>
      </w:r>
    </w:p>
    <w:p w14:paraId="2A00BB55" w14:textId="77777777" w:rsidR="000E686B" w:rsidRDefault="000E686B" w:rsidP="00E23B0E">
      <w:pPr>
        <w:jc w:val="center"/>
        <w:rPr>
          <w:rFonts w:ascii="Times New Roman" w:hAnsi="Times New Roman" w:cs="Times New Roman"/>
          <w:sz w:val="28"/>
          <w:szCs w:val="28"/>
        </w:rPr>
      </w:pPr>
      <w:r w:rsidRPr="000E686B">
        <w:rPr>
          <w:rFonts w:ascii="Times New Roman" w:hAnsi="Times New Roman" w:cs="Times New Roman"/>
          <w:sz w:val="28"/>
          <w:szCs w:val="28"/>
        </w:rPr>
        <w:t xml:space="preserve">Электроснабжение железнодорожного транспорта </w:t>
      </w:r>
    </w:p>
    <w:p w14:paraId="6535E14D" w14:textId="31E7F076" w:rsidR="00CF1A5A" w:rsidRPr="00F50C32" w:rsidRDefault="00CF1A5A" w:rsidP="00E23B0E">
      <w:pPr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5DEA5F29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9A0BD3">
        <w:t xml:space="preserve">Зачёт,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0A07D6">
        <w:t>/ЗФО 4 курс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20AC6376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575A9A51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F50C32" w:rsidRPr="009B4FAE" w14:paraId="6535E19D" w14:textId="77777777" w:rsidTr="00566CA4">
        <w:trPr>
          <w:trHeight w:val="1900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</w:tcBorders>
          </w:tcPr>
          <w:p w14:paraId="27B01D39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A5DEBD3" w14:textId="77777777" w:rsidR="00F50C32" w:rsidRPr="00F50C32" w:rsidRDefault="00F50C32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99" w14:textId="702CC881" w:rsidR="00F50C32" w:rsidRPr="00C31CB2" w:rsidRDefault="00F50C32" w:rsidP="004D072D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535E19A" w14:textId="45E9585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6535E19C" w14:textId="5D675121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2" w14:textId="77777777" w:rsidTr="00D97280">
        <w:trPr>
          <w:trHeight w:val="883"/>
          <w:jc w:val="center"/>
        </w:trPr>
        <w:tc>
          <w:tcPr>
            <w:tcW w:w="3805" w:type="dxa"/>
            <w:vMerge/>
          </w:tcPr>
          <w:p w14:paraId="6535E19E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7139AEC8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9F" w14:textId="4CF327AA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</w:tcPr>
          <w:p w14:paraId="6535E1A0" w14:textId="7B860CC0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6535E1A1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7" w14:textId="77777777" w:rsidTr="00B44AEE">
        <w:trPr>
          <w:trHeight w:val="1400"/>
          <w:jc w:val="center"/>
        </w:trPr>
        <w:tc>
          <w:tcPr>
            <w:tcW w:w="3805" w:type="dxa"/>
            <w:vMerge/>
          </w:tcPr>
          <w:p w14:paraId="6535E1A3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0466D1B9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A4" w14:textId="7788527D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</w:tcPr>
          <w:p w14:paraId="6535E1A5" w14:textId="6E33C12B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36- №40)</w:t>
            </w:r>
          </w:p>
          <w:p w14:paraId="6535E1A6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327D8BE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149D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50C32" w:rsidRPr="006459F1" w14:paraId="6535E1D1" w14:textId="77777777" w:rsidTr="003346B7">
        <w:trPr>
          <w:trHeight w:val="1440"/>
          <w:jc w:val="center"/>
        </w:trPr>
        <w:tc>
          <w:tcPr>
            <w:tcW w:w="3093" w:type="dxa"/>
            <w:tcBorders>
              <w:top w:val="thickThinSmallGap" w:sz="12" w:space="0" w:color="auto"/>
            </w:tcBorders>
          </w:tcPr>
          <w:p w14:paraId="6535E1CE" w14:textId="6DC97D6C" w:rsidR="00F50C32" w:rsidRPr="00C31CB2" w:rsidRDefault="00F50C32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</w:tcBorders>
          </w:tcPr>
          <w:p w14:paraId="6F130E41" w14:textId="77777777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916C2F5" w14:textId="77777777" w:rsidR="00F50C32" w:rsidRPr="00F50C32" w:rsidRDefault="00F50C32" w:rsidP="005C020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D0" w14:textId="094207D9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 библиотекам анализа данных в 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Python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</w:t>
                  </w:r>
                  <w:proofErr w:type="spellStart"/>
                  <w:r>
                    <w:rPr>
                      <w:color w:val="000000"/>
                    </w:rPr>
                    <w:t>Daily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Укажите название библиотеки позволяющей строить диаграммы рассеивания, графики и гистограммы в </w:t>
                  </w:r>
                  <w:proofErr w:type="spellStart"/>
                  <w:r>
                    <w:rPr>
                      <w:color w:val="000000"/>
                    </w:rPr>
                    <w:t>Python</w:t>
                  </w:r>
                  <w:proofErr w:type="spellEnd"/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2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</w:t>
                  </w:r>
                  <w:proofErr w:type="spellStart"/>
                  <w:r>
                    <w:rPr>
                      <w:color w:val="000000"/>
                    </w:rPr>
                    <w:t>Sputnik</w:t>
                  </w:r>
                  <w:proofErr w:type="spellEnd"/>
                  <w:r>
                    <w:rPr>
                      <w:color w:val="000000"/>
                    </w:rPr>
                    <w:t xml:space="preserve"> V" и "</w:t>
                  </w:r>
                  <w:proofErr w:type="spellStart"/>
                  <w:r>
                    <w:rPr>
                      <w:color w:val="000000"/>
                    </w:rPr>
                    <w:t>Pfizer</w:t>
                  </w:r>
                  <w:proofErr w:type="spellEnd"/>
                  <w:r>
                    <w:rPr>
                      <w:color w:val="000000"/>
                    </w:rPr>
                    <w:t>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0A07D6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4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Python</w:t>
                  </w:r>
                  <w:proofErr w:type="spellEnd"/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China</w:t>
                  </w:r>
                  <w:proofErr w:type="spellEnd"/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Israel</w:t>
                  </w:r>
                  <w:proofErr w:type="spellEnd"/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0A07D6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>
        <w:rPr>
          <w:rFonts w:ascii="Times New Roman" w:hAnsi="Times New Roman"/>
          <w:bCs/>
          <w:sz w:val="20"/>
          <w:szCs w:val="20"/>
        </w:rPr>
        <w:t>Precision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4E847" w14:textId="77777777" w:rsidR="00ED5D58" w:rsidRDefault="00ED5D58" w:rsidP="00EE3C25">
      <w:pPr>
        <w:spacing w:after="0" w:line="240" w:lineRule="auto"/>
      </w:pPr>
      <w:r>
        <w:separator/>
      </w:r>
    </w:p>
  </w:endnote>
  <w:endnote w:type="continuationSeparator" w:id="0">
    <w:p w14:paraId="5DFC02B9" w14:textId="77777777" w:rsidR="00ED5D58" w:rsidRDefault="00ED5D58" w:rsidP="00EE3C25">
      <w:pPr>
        <w:spacing w:after="0" w:line="240" w:lineRule="auto"/>
      </w:pPr>
      <w:r>
        <w:continuationSeparator/>
      </w:r>
    </w:p>
  </w:endnote>
  <w:endnote w:type="continuationNotice" w:id="1">
    <w:p w14:paraId="5956A498" w14:textId="77777777" w:rsidR="00ED5D58" w:rsidRDefault="00ED5D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09CD8" w14:textId="77777777" w:rsidR="00ED5D58" w:rsidRDefault="00ED5D58" w:rsidP="00EE3C25">
      <w:pPr>
        <w:spacing w:after="0" w:line="240" w:lineRule="auto"/>
      </w:pPr>
      <w:r>
        <w:separator/>
      </w:r>
    </w:p>
  </w:footnote>
  <w:footnote w:type="continuationSeparator" w:id="0">
    <w:p w14:paraId="5BD6DDBC" w14:textId="77777777" w:rsidR="00ED5D58" w:rsidRDefault="00ED5D58" w:rsidP="00EE3C25">
      <w:pPr>
        <w:spacing w:after="0" w:line="240" w:lineRule="auto"/>
      </w:pPr>
      <w:r>
        <w:continuationSeparator/>
      </w:r>
    </w:p>
  </w:footnote>
  <w:footnote w:type="continuationNotice" w:id="1">
    <w:p w14:paraId="33C494D5" w14:textId="77777777" w:rsidR="00ED5D58" w:rsidRDefault="00ED5D58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07D6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686B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1CF6"/>
    <w:rsid w:val="005A5624"/>
    <w:rsid w:val="005A5D95"/>
    <w:rsid w:val="005B2CE6"/>
    <w:rsid w:val="005B2E48"/>
    <w:rsid w:val="005C0209"/>
    <w:rsid w:val="005C143D"/>
    <w:rsid w:val="005D684E"/>
    <w:rsid w:val="005E346D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3B0E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1AEC"/>
    <w:rsid w:val="0080343E"/>
    <w:rsid w:val="00812850"/>
    <w:rsid w:val="0081717D"/>
    <w:rsid w:val="008307BB"/>
    <w:rsid w:val="0083657B"/>
    <w:rsid w:val="00847A7D"/>
    <w:rsid w:val="008516B9"/>
    <w:rsid w:val="00852F6A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9DC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61D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D58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0C32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5DB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056F3A-D48D-4CB3-9D04-3B332804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3612</Words>
  <Characters>20591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2024-10-22T11:43:00Z</dcterms:created>
  <dcterms:modified xsi:type="dcterms:W3CDTF">2026-05-27T11:08:00Z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